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4B" w:rsidRPr="00433611" w:rsidRDefault="001E754B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Алтайкрайстата, заключенные с физическими лицами </w:t>
      </w:r>
      <w:r w:rsidRPr="00433611">
        <w:rPr>
          <w:rFonts w:ascii="Times New Roman" w:hAnsi="Times New Roman"/>
          <w:sz w:val="24"/>
          <w:szCs w:val="24"/>
          <w:u w:val="single"/>
        </w:rPr>
        <w:t xml:space="preserve"> для выполнения работ, связанных со сбором и обработкой первичных статистических данных</w:t>
      </w:r>
      <w:r>
        <w:rPr>
          <w:rFonts w:ascii="Times New Roman" w:hAnsi="Times New Roman"/>
          <w:sz w:val="24"/>
          <w:szCs w:val="24"/>
          <w:u w:val="single"/>
        </w:rPr>
        <w:t xml:space="preserve"> по состоянию на </w:t>
      </w:r>
      <w:r w:rsidR="002D783E">
        <w:rPr>
          <w:rFonts w:ascii="Times New Roman" w:hAnsi="Times New Roman"/>
          <w:sz w:val="24"/>
          <w:szCs w:val="24"/>
          <w:u w:val="single"/>
        </w:rPr>
        <w:t>20</w:t>
      </w:r>
      <w:r w:rsidR="00B538F2">
        <w:rPr>
          <w:rFonts w:ascii="Times New Roman" w:hAnsi="Times New Roman"/>
          <w:sz w:val="24"/>
          <w:szCs w:val="24"/>
          <w:u w:val="single"/>
        </w:rPr>
        <w:t xml:space="preserve"> декабря</w:t>
      </w:r>
      <w:r w:rsidR="001367AE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2018 года.</w:t>
      </w:r>
    </w:p>
    <w:p w:rsidR="001E754B" w:rsidRPr="004A65FE" w:rsidRDefault="001E754B" w:rsidP="001E754B">
      <w:pPr>
        <w:tabs>
          <w:tab w:val="left" w:pos="5970"/>
        </w:tabs>
        <w:rPr>
          <w:rFonts w:ascii="Times New Roman" w:hAnsi="Times New Roman"/>
        </w:rPr>
      </w:pPr>
      <w:r w:rsidRPr="004A65FE">
        <w:rPr>
          <w:rFonts w:ascii="Times New Roman" w:hAnsi="Times New Roman"/>
        </w:rPr>
        <w:tab/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560"/>
        <w:gridCol w:w="2551"/>
        <w:gridCol w:w="1134"/>
        <w:gridCol w:w="1559"/>
        <w:gridCol w:w="1560"/>
        <w:gridCol w:w="1559"/>
        <w:gridCol w:w="1559"/>
        <w:gridCol w:w="1559"/>
      </w:tblGrid>
      <w:tr w:rsidR="001E754B" w:rsidRPr="008E08BD" w:rsidTr="001E754B">
        <w:tc>
          <w:tcPr>
            <w:tcW w:w="2093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заклю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</w:t>
            </w: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  <w:r w:rsidR="00B712F4"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E754B" w:rsidRPr="008E08BD" w:rsidTr="001E754B">
        <w:tc>
          <w:tcPr>
            <w:tcW w:w="2093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E754B" w:rsidRPr="008E08BD" w:rsidTr="003377C4">
        <w:trPr>
          <w:trHeight w:val="2360"/>
        </w:trPr>
        <w:tc>
          <w:tcPr>
            <w:tcW w:w="2093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1E754B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157 0113 1590592020</w:t>
            </w:r>
          </w:p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1E754B" w:rsidRPr="008E08BD" w:rsidRDefault="003377C4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статистическое наблюдение за дополнительным образованием и спортивной подготовкой детей (инструктор)</w:t>
            </w:r>
          </w:p>
        </w:tc>
        <w:tc>
          <w:tcPr>
            <w:tcW w:w="1134" w:type="dxa"/>
          </w:tcPr>
          <w:p w:rsidR="001E754B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E754B" w:rsidRPr="006A570C" w:rsidRDefault="00CE5E9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30400,00</w:t>
            </w:r>
          </w:p>
        </w:tc>
        <w:tc>
          <w:tcPr>
            <w:tcW w:w="1560" w:type="dxa"/>
          </w:tcPr>
          <w:p w:rsidR="001E754B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754B" w:rsidRPr="008E08BD" w:rsidRDefault="0028232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E754B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754B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  <w:vMerge w:val="restart"/>
          </w:tcPr>
          <w:p w:rsidR="003377C4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3377C4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</w:t>
            </w:r>
          </w:p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3377C4" w:rsidRPr="008E08BD" w:rsidRDefault="003377C4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 (счетчик)</w:t>
            </w:r>
          </w:p>
        </w:tc>
        <w:tc>
          <w:tcPr>
            <w:tcW w:w="1134" w:type="dxa"/>
          </w:tcPr>
          <w:p w:rsidR="003377C4" w:rsidRPr="008E08BD" w:rsidRDefault="00B712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377C4" w:rsidRPr="006A570C" w:rsidRDefault="00B538F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78086,00</w:t>
            </w:r>
          </w:p>
        </w:tc>
        <w:tc>
          <w:tcPr>
            <w:tcW w:w="1560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Default="00B712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12F4" w:rsidRPr="008E08BD" w:rsidRDefault="00B712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  <w:vMerge/>
          </w:tcPr>
          <w:p w:rsidR="003377C4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7C4" w:rsidRDefault="003377C4" w:rsidP="003377C4">
            <w:r w:rsidRPr="00CF7CFB"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 (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Pr="00CF7C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377C4" w:rsidRPr="008E08BD" w:rsidRDefault="0028056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377C4" w:rsidRPr="006A570C" w:rsidRDefault="00B538F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355926,00</w:t>
            </w:r>
          </w:p>
        </w:tc>
        <w:tc>
          <w:tcPr>
            <w:tcW w:w="1560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B538F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  <w:vMerge/>
          </w:tcPr>
          <w:p w:rsidR="003377C4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7C4" w:rsidRDefault="003377C4" w:rsidP="003377C4">
            <w:r w:rsidRPr="00CF7CFB"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 (</w:t>
            </w: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CF7C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377C4" w:rsidRPr="008E08BD" w:rsidRDefault="00B538F2" w:rsidP="00157E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3377C4" w:rsidRPr="006A570C" w:rsidRDefault="00B538F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2480178,00</w:t>
            </w:r>
          </w:p>
        </w:tc>
        <w:tc>
          <w:tcPr>
            <w:tcW w:w="1560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B538F2" w:rsidP="00157E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  <w:vMerge/>
          </w:tcPr>
          <w:p w:rsidR="003377C4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7C4" w:rsidRDefault="003377C4" w:rsidP="003377C4">
            <w:r w:rsidRPr="00CF7CFB"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 (</w:t>
            </w:r>
            <w:r>
              <w:rPr>
                <w:rFonts w:ascii="Times New Roman" w:hAnsi="Times New Roman"/>
                <w:sz w:val="24"/>
                <w:szCs w:val="24"/>
              </w:rPr>
              <w:t>кодировщик</w:t>
            </w:r>
            <w:r w:rsidRPr="00CF7C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377C4" w:rsidRPr="008E08BD" w:rsidRDefault="00B538F2" w:rsidP="00B712F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3377C4" w:rsidRDefault="00B538F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274300,00</w:t>
            </w:r>
          </w:p>
          <w:p w:rsidR="00B712F4" w:rsidRPr="006A570C" w:rsidRDefault="00B712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B538F2" w:rsidP="00157E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(по соглашению сторон)</w:t>
            </w:r>
          </w:p>
        </w:tc>
      </w:tr>
      <w:tr w:rsidR="003377C4" w:rsidRPr="008E08BD" w:rsidTr="001E754B">
        <w:tc>
          <w:tcPr>
            <w:tcW w:w="2093" w:type="dxa"/>
            <w:vMerge/>
          </w:tcPr>
          <w:p w:rsidR="003377C4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7C4" w:rsidRDefault="003377C4" w:rsidP="003377C4">
            <w:r w:rsidRPr="00CF7CFB"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 (</w:t>
            </w: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Pr="00CF7C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377C4" w:rsidRPr="008E08BD" w:rsidRDefault="00F64F4F" w:rsidP="00B712F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377C4" w:rsidRPr="006A570C" w:rsidRDefault="00F64F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171450,00</w:t>
            </w:r>
          </w:p>
        </w:tc>
        <w:tc>
          <w:tcPr>
            <w:tcW w:w="1560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F64F4F" w:rsidP="00B712F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</w:tcPr>
          <w:p w:rsidR="003377C4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157 0113 1590692020 244 226</w:t>
            </w:r>
          </w:p>
        </w:tc>
        <w:tc>
          <w:tcPr>
            <w:tcW w:w="2551" w:type="dxa"/>
          </w:tcPr>
          <w:p w:rsidR="003377C4" w:rsidRPr="008E08BD" w:rsidRDefault="003377C4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статистическое наблюдение численности и заработной платы работников по категориям в организациях социальной сферы и науки (инструктор)</w:t>
            </w:r>
          </w:p>
        </w:tc>
        <w:tc>
          <w:tcPr>
            <w:tcW w:w="1134" w:type="dxa"/>
          </w:tcPr>
          <w:p w:rsidR="003377C4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377C4" w:rsidRPr="006A570C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117864,00</w:t>
            </w:r>
          </w:p>
        </w:tc>
        <w:tc>
          <w:tcPr>
            <w:tcW w:w="1560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28232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</w:tcPr>
          <w:p w:rsidR="00BF09B9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BF09B9" w:rsidRPr="008E08BD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157 0113 1590692020 244 226</w:t>
            </w:r>
          </w:p>
        </w:tc>
        <w:tc>
          <w:tcPr>
            <w:tcW w:w="2551" w:type="dxa"/>
          </w:tcPr>
          <w:p w:rsidR="00BF09B9" w:rsidRPr="008E08BD" w:rsidRDefault="00BF09B9" w:rsidP="00BF09B9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статистическое наблюдение численности и заработной платы работников по категориям в организациях социальной сферы и науки (инструктор)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140300,00</w:t>
            </w:r>
          </w:p>
        </w:tc>
        <w:tc>
          <w:tcPr>
            <w:tcW w:w="1560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Default="00F64F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 w:val="restart"/>
          </w:tcPr>
          <w:p w:rsidR="00BF09B9" w:rsidRDefault="00BF09B9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1590392020</w:t>
            </w:r>
          </w:p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BF09B9" w:rsidRDefault="00BF09B9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сельскохозяйственная перепись (бригадир-инструктор)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418000,00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F64F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(по соглашению сторон)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Pr="00815774" w:rsidRDefault="00BF09B9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Default="00BF09B9" w:rsidP="00881169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сельскохозяйственная перепись (инструктор)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884000,00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F64F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(по соглашению сторон)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Pr="00815774" w:rsidRDefault="00BF09B9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Default="00BF09B9" w:rsidP="00881169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сельскохозяйственная перепись (контролер)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540000,00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F64F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(по соглашению сторон)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Pr="00815774" w:rsidRDefault="00BF09B9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Default="00BF09B9" w:rsidP="00881169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сельскохозяйственная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перепись (Оператор по подведению итогов)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283220,00</w:t>
            </w:r>
          </w:p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F64F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 w:val="restart"/>
          </w:tcPr>
          <w:p w:rsidR="00BF09B9" w:rsidRDefault="00BF09B9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BF09B9" w:rsidRDefault="00BF09B9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 (бригадир-инструктор)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105400,00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Default="00BF09B9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Pr="00CB2FA7" w:rsidRDefault="00BF09B9" w:rsidP="00932E66">
            <w:pPr>
              <w:rPr>
                <w:rFonts w:ascii="Times New Roman" w:hAnsi="Times New Roman"/>
                <w:sz w:val="24"/>
                <w:szCs w:val="24"/>
              </w:rPr>
            </w:pPr>
            <w:r w:rsidRPr="00CB2FA7"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 (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471200,00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Default="00BF09B9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Pr="00CB2FA7" w:rsidRDefault="00BF09B9" w:rsidP="00932E66">
            <w:pPr>
              <w:rPr>
                <w:rFonts w:ascii="Times New Roman" w:hAnsi="Times New Roman"/>
                <w:sz w:val="24"/>
                <w:szCs w:val="24"/>
              </w:rPr>
            </w:pPr>
            <w:r w:rsidRPr="00CB2FA7"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 (</w:t>
            </w:r>
            <w:r>
              <w:rPr>
                <w:rFonts w:ascii="Times New Roman" w:hAnsi="Times New Roman"/>
                <w:sz w:val="24"/>
                <w:szCs w:val="24"/>
              </w:rPr>
              <w:t>интервьюер)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747300,00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Pr="00815774" w:rsidRDefault="00BF09B9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Pr="00CB2FA7" w:rsidRDefault="00BF09B9" w:rsidP="00932E66">
            <w:pPr>
              <w:rPr>
                <w:rFonts w:ascii="Times New Roman" w:hAnsi="Times New Roman"/>
                <w:sz w:val="24"/>
                <w:szCs w:val="24"/>
              </w:rPr>
            </w:pPr>
            <w:r w:rsidRPr="00CB2FA7"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 (</w:t>
            </w:r>
            <w:r>
              <w:rPr>
                <w:rFonts w:ascii="Times New Roman" w:hAnsi="Times New Roman"/>
                <w:sz w:val="24"/>
                <w:szCs w:val="24"/>
              </w:rPr>
              <w:t>Оператор ФЛК)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22720,00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Pr="00815774" w:rsidRDefault="00BF09B9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Pr="00CB2FA7" w:rsidRDefault="00BF09B9" w:rsidP="00932E66">
            <w:pPr>
              <w:rPr>
                <w:rFonts w:ascii="Times New Roman" w:hAnsi="Times New Roman"/>
                <w:sz w:val="24"/>
                <w:szCs w:val="24"/>
              </w:rPr>
            </w:pPr>
            <w:r w:rsidRPr="00CB2FA7"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 (</w:t>
            </w:r>
            <w:r>
              <w:rPr>
                <w:rFonts w:ascii="Times New Roman" w:hAnsi="Times New Roman"/>
                <w:sz w:val="24"/>
                <w:szCs w:val="24"/>
              </w:rPr>
              <w:t>Оператор ввода)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103194,00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</w:tcPr>
          <w:p w:rsidR="00BF09B9" w:rsidRDefault="00BF09B9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815774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157 0113</w:t>
            </w:r>
          </w:p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0340292020</w:t>
            </w:r>
          </w:p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BF09B9" w:rsidRDefault="00BF09B9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статистическое наблюдение</w:t>
            </w:r>
          </w:p>
          <w:p w:rsidR="00BF09B9" w:rsidRDefault="00BF09B9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деятельностью социально ориентированных некоммерческих организаций (Оператор ФЛК)</w:t>
            </w:r>
          </w:p>
          <w:p w:rsidR="00BF09B9" w:rsidRDefault="00BF09B9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34898,00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</w:tcPr>
          <w:p w:rsidR="00BF09B9" w:rsidRDefault="00BF09B9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BF09B9" w:rsidRDefault="00BF09B9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Статистическое наблюдение за объемами продажи на розничных рынках (интервьюер)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59620,00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F64F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</w:tcPr>
          <w:p w:rsidR="00BF09B9" w:rsidRDefault="00BF09B9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BF09B9" w:rsidRDefault="00BF09B9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BF09B9" w:rsidRDefault="00BF09B9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BF09B9" w:rsidRDefault="00BF09B9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BF09B9" w:rsidRDefault="00BF09B9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Анкета обследования индивидуальных предпринимателей, осуществляющих перевозку грузов на коммерческой основе (интервьюер)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51375,00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F64F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 w:val="restart"/>
          </w:tcPr>
          <w:p w:rsidR="00BF09B9" w:rsidRDefault="00BF09B9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BF09B9" w:rsidRDefault="00BF09B9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BF09B9" w:rsidRDefault="00BF09B9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BF09B9" w:rsidRDefault="00BF09B9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BF09B9" w:rsidRDefault="00BF09B9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сельскохозяйственной деятельности хозяйств населения (интервьюер)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1468789,00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F64F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(по соглашению сторон)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Pr="00815774" w:rsidRDefault="00BF09B9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09B9" w:rsidRDefault="00BF09B9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Default="00BF09B9" w:rsidP="00787D51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сельскохозяйственной деятельности хозяйств населения (Оператор)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94031,00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F64F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(по соглашению сторон)</w:t>
            </w:r>
          </w:p>
        </w:tc>
      </w:tr>
      <w:tr w:rsidR="00BF09B9" w:rsidRPr="008E08BD" w:rsidTr="001E754B">
        <w:tc>
          <w:tcPr>
            <w:tcW w:w="2093" w:type="dxa"/>
          </w:tcPr>
          <w:p w:rsidR="00BF09B9" w:rsidRDefault="00BF09B9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815774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157 0113 </w:t>
            </w:r>
          </w:p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1590190019</w:t>
            </w:r>
          </w:p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BF09B9" w:rsidRDefault="00BF09B9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характеризующие имущественное и финансовое положение организаций (Интервьюер)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177533,00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F09B9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9B9" w:rsidRPr="008E08BD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</w:tcPr>
          <w:p w:rsidR="00BF09B9" w:rsidRDefault="00BF09B9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BF09B9" w:rsidRDefault="00BF09B9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показатель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микропредприятий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(Интервьюер)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13197,00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</w:tcPr>
          <w:p w:rsidR="00BF09B9" w:rsidRDefault="00BF09B9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BF09B9" w:rsidRDefault="00BF09B9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показатели деятельности индивидуальных предпринимателей (Интервьюер)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56009,00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 w:val="restart"/>
          </w:tcPr>
          <w:p w:rsidR="00BF09B9" w:rsidRPr="00815774" w:rsidRDefault="00BF09B9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BF09B9" w:rsidRDefault="00BF09B9" w:rsidP="0028056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BF09B9" w:rsidRDefault="00BF09B9" w:rsidP="0028056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BF09B9" w:rsidRDefault="00BF09B9" w:rsidP="0028056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BF09B9" w:rsidRDefault="00BF09B9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рациона питания населения на 2018 г. (бригадир-инструктор)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124668,00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Pr="00815774" w:rsidRDefault="00BF09B9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Default="00BF09B9" w:rsidP="0028056A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рациона питания населения на 2018 г. (инструктор)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626244,00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Pr="00815774" w:rsidRDefault="00BF09B9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Default="00BF09B9" w:rsidP="0028056A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Выборочное наблюдение рациона питания населения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г. (интервьюер)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728970,00</w:t>
            </w:r>
          </w:p>
        </w:tc>
        <w:tc>
          <w:tcPr>
            <w:tcW w:w="1560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Pr="00815774" w:rsidRDefault="00BF09B9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Default="00BF09B9" w:rsidP="00836317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рациона питания населения на 2018 г. (Оператор ФЛК)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31240,00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Pr="00815774" w:rsidRDefault="00BF09B9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Default="00BF09B9" w:rsidP="001367AE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рациона питания населения на 2018 г. (интервьюер)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126000,00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</w:tcPr>
          <w:p w:rsidR="00BF09B9" w:rsidRPr="00815774" w:rsidRDefault="00BF09B9" w:rsidP="00BF0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BF09B9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BF09B9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</w:t>
            </w:r>
            <w:r w:rsidR="00D33A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33A3D">
              <w:rPr>
                <w:rFonts w:ascii="Times New Roman" w:hAnsi="Times New Roman"/>
                <w:sz w:val="24"/>
                <w:szCs w:val="24"/>
              </w:rPr>
              <w:t>0019</w:t>
            </w:r>
          </w:p>
          <w:p w:rsidR="00BF09B9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BF09B9" w:rsidRDefault="00D33A3D" w:rsidP="001367AE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Статистическое наблюдение за деятельностью ИП в розничной торговле (интервьюер)</w:t>
            </w:r>
          </w:p>
        </w:tc>
        <w:tc>
          <w:tcPr>
            <w:tcW w:w="1134" w:type="dxa"/>
          </w:tcPr>
          <w:p w:rsidR="00BF09B9" w:rsidRDefault="00D33A3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BF09B9" w:rsidRDefault="00D33A3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79969,00</w:t>
            </w:r>
          </w:p>
        </w:tc>
        <w:tc>
          <w:tcPr>
            <w:tcW w:w="1560" w:type="dxa"/>
          </w:tcPr>
          <w:p w:rsidR="00BF09B9" w:rsidRDefault="00D33A3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Default="00F64F4F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BF09B9" w:rsidRDefault="00D33A3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Default="00D33A3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33A3D" w:rsidRPr="008E08BD" w:rsidTr="001E754B">
        <w:tc>
          <w:tcPr>
            <w:tcW w:w="2093" w:type="dxa"/>
            <w:vMerge w:val="restart"/>
          </w:tcPr>
          <w:p w:rsidR="00D33A3D" w:rsidRPr="00815774" w:rsidRDefault="00D33A3D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D33A3D" w:rsidRDefault="00D33A3D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D33A3D" w:rsidRDefault="00D33A3D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D33A3D" w:rsidRDefault="00D33A3D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33A3D" w:rsidRDefault="00D33A3D" w:rsidP="001367AE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наблюдение за качеством уровня жизни населения (КОУЖ) бригадир - инструктор</w:t>
            </w:r>
          </w:p>
        </w:tc>
        <w:tc>
          <w:tcPr>
            <w:tcW w:w="1134" w:type="dxa"/>
          </w:tcPr>
          <w:p w:rsidR="00D33A3D" w:rsidRDefault="00D33A3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33A3D" w:rsidRDefault="00D33A3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102000,00</w:t>
            </w:r>
          </w:p>
        </w:tc>
        <w:tc>
          <w:tcPr>
            <w:tcW w:w="1560" w:type="dxa"/>
          </w:tcPr>
          <w:p w:rsidR="00D33A3D" w:rsidRDefault="00D33A3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3A3D" w:rsidRDefault="00F64F4F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33A3D" w:rsidRDefault="00D33A3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3A3D" w:rsidRDefault="00D33A3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33A3D" w:rsidRPr="008E08BD" w:rsidTr="001E754B">
        <w:tc>
          <w:tcPr>
            <w:tcW w:w="2093" w:type="dxa"/>
            <w:vMerge/>
          </w:tcPr>
          <w:p w:rsidR="00D33A3D" w:rsidRPr="00815774" w:rsidRDefault="00D33A3D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3A3D" w:rsidRDefault="00D33A3D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3A3D" w:rsidRDefault="00D33A3D" w:rsidP="00D33A3D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наблюдение за качеством уровня жизни населения (КОУЖ) </w:t>
            </w:r>
            <w:r w:rsidR="009D6FA2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4" w:type="dxa"/>
          </w:tcPr>
          <w:p w:rsidR="00D33A3D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33A3D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418000,00</w:t>
            </w:r>
          </w:p>
        </w:tc>
        <w:tc>
          <w:tcPr>
            <w:tcW w:w="1560" w:type="dxa"/>
          </w:tcPr>
          <w:p w:rsidR="00D33A3D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3A3D" w:rsidRDefault="00F64F4F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33A3D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3A3D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D6FA2" w:rsidRPr="008E08BD" w:rsidTr="001E754B">
        <w:tc>
          <w:tcPr>
            <w:tcW w:w="2093" w:type="dxa"/>
            <w:vMerge/>
          </w:tcPr>
          <w:p w:rsidR="009D6FA2" w:rsidRPr="00815774" w:rsidRDefault="009D6FA2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D6FA2" w:rsidRDefault="009D6FA2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D6FA2" w:rsidRDefault="009D6FA2" w:rsidP="009D6FA2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наблюдение за качеством уровня жизни населения (КОУЖ) интервьюер</w:t>
            </w:r>
          </w:p>
        </w:tc>
        <w:tc>
          <w:tcPr>
            <w:tcW w:w="1134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620400,00</w:t>
            </w:r>
          </w:p>
        </w:tc>
        <w:tc>
          <w:tcPr>
            <w:tcW w:w="1560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F64F4F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D6FA2" w:rsidRPr="008E08BD" w:rsidTr="001E754B">
        <w:tc>
          <w:tcPr>
            <w:tcW w:w="2093" w:type="dxa"/>
            <w:vMerge/>
          </w:tcPr>
          <w:p w:rsidR="009D6FA2" w:rsidRPr="00815774" w:rsidRDefault="009D6FA2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D6FA2" w:rsidRDefault="009D6FA2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D6FA2" w:rsidRDefault="009D6FA2" w:rsidP="009D6FA2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за качеством уровня жизни населения (КОУЖ) оператор ФЛК</w:t>
            </w:r>
          </w:p>
        </w:tc>
        <w:tc>
          <w:tcPr>
            <w:tcW w:w="1134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22720,00</w:t>
            </w:r>
          </w:p>
        </w:tc>
        <w:tc>
          <w:tcPr>
            <w:tcW w:w="1560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F64F4F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D6FA2" w:rsidRPr="008E08BD" w:rsidTr="001E754B">
        <w:tc>
          <w:tcPr>
            <w:tcW w:w="2093" w:type="dxa"/>
            <w:vMerge/>
          </w:tcPr>
          <w:p w:rsidR="009D6FA2" w:rsidRPr="00815774" w:rsidRDefault="009D6FA2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D6FA2" w:rsidRDefault="009D6FA2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D6FA2" w:rsidRDefault="009D6FA2" w:rsidP="009D6FA2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наблюдение за качеством уровня жизни населения (КОУЖ) оператор ввод</w:t>
            </w:r>
          </w:p>
        </w:tc>
        <w:tc>
          <w:tcPr>
            <w:tcW w:w="1134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83160,00</w:t>
            </w:r>
          </w:p>
        </w:tc>
        <w:tc>
          <w:tcPr>
            <w:tcW w:w="1560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F64F4F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D6FA2" w:rsidRPr="008E08BD" w:rsidTr="001E754B">
        <w:tc>
          <w:tcPr>
            <w:tcW w:w="2093" w:type="dxa"/>
            <w:vMerge w:val="restart"/>
          </w:tcPr>
          <w:p w:rsidR="009D6FA2" w:rsidRDefault="009D6FA2" w:rsidP="009D6FA2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9D6FA2" w:rsidRDefault="009D6FA2" w:rsidP="009D6FA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9D6FA2" w:rsidRDefault="009D6FA2" w:rsidP="009D6FA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9D6FA2" w:rsidRDefault="009D6FA2" w:rsidP="009D6FA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D6FA2" w:rsidRDefault="009D6FA2" w:rsidP="009D6FA2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 2-ой этап (бригадир-инструктор)</w:t>
            </w:r>
          </w:p>
        </w:tc>
        <w:tc>
          <w:tcPr>
            <w:tcW w:w="1134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21534,00</w:t>
            </w:r>
          </w:p>
        </w:tc>
        <w:tc>
          <w:tcPr>
            <w:tcW w:w="1560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F64F4F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D6FA2" w:rsidRPr="008E08BD" w:rsidTr="001E754B">
        <w:tc>
          <w:tcPr>
            <w:tcW w:w="2093" w:type="dxa"/>
            <w:vMerge/>
          </w:tcPr>
          <w:p w:rsidR="009D6FA2" w:rsidRPr="00815774" w:rsidRDefault="009D6FA2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D6FA2" w:rsidRDefault="009D6FA2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D6FA2" w:rsidRPr="00CB2FA7" w:rsidRDefault="009D6FA2" w:rsidP="009D6FA2">
            <w:pPr>
              <w:rPr>
                <w:rFonts w:ascii="Times New Roman" w:hAnsi="Times New Roman"/>
                <w:sz w:val="24"/>
                <w:szCs w:val="24"/>
              </w:rPr>
            </w:pPr>
            <w:r w:rsidRPr="00CB2FA7">
              <w:rPr>
                <w:rFonts w:ascii="Times New Roman" w:hAnsi="Times New Roman"/>
                <w:sz w:val="24"/>
                <w:szCs w:val="24"/>
              </w:rPr>
              <w:t xml:space="preserve">Выборочное наблюдение доходов населения и участия в социальных программах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2-ой этап </w:t>
            </w:r>
            <w:r w:rsidRPr="00CB2FA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инструктор)</w:t>
            </w:r>
          </w:p>
        </w:tc>
        <w:tc>
          <w:tcPr>
            <w:tcW w:w="1134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38508,00</w:t>
            </w:r>
          </w:p>
        </w:tc>
        <w:tc>
          <w:tcPr>
            <w:tcW w:w="1560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F64F4F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D6FA2" w:rsidRPr="008E08BD" w:rsidTr="001E754B">
        <w:tc>
          <w:tcPr>
            <w:tcW w:w="2093" w:type="dxa"/>
            <w:vMerge w:val="restart"/>
          </w:tcPr>
          <w:p w:rsidR="009D6FA2" w:rsidRDefault="009D6FA2" w:rsidP="009D6FA2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9D6FA2" w:rsidRDefault="009D6FA2" w:rsidP="009D6FA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9D6FA2" w:rsidRDefault="009D6FA2" w:rsidP="009D6FA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9D6FA2" w:rsidRDefault="009D6FA2" w:rsidP="009D6FA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D6FA2" w:rsidRDefault="009D6FA2" w:rsidP="009D6FA2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поведенческих факторов, влияющих на здоровье населения (бригадир-инструктор)</w:t>
            </w:r>
          </w:p>
        </w:tc>
        <w:tc>
          <w:tcPr>
            <w:tcW w:w="1134" w:type="dxa"/>
          </w:tcPr>
          <w:p w:rsidR="009D6FA2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D6FA2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34000,00</w:t>
            </w:r>
          </w:p>
        </w:tc>
        <w:tc>
          <w:tcPr>
            <w:tcW w:w="1560" w:type="dxa"/>
          </w:tcPr>
          <w:p w:rsidR="009D6FA2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F64F4F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3685F" w:rsidRDefault="00D3685F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FA2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3685F" w:rsidRPr="008E08BD" w:rsidTr="001E754B">
        <w:tc>
          <w:tcPr>
            <w:tcW w:w="2093" w:type="dxa"/>
            <w:vMerge/>
          </w:tcPr>
          <w:p w:rsidR="00D3685F" w:rsidRPr="00815774" w:rsidRDefault="00D3685F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685F" w:rsidRDefault="00D3685F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685F" w:rsidRDefault="00D3685F" w:rsidP="00B75995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поведенческих факторов, влияющих на здоровье населения (инструктор)</w:t>
            </w:r>
          </w:p>
        </w:tc>
        <w:tc>
          <w:tcPr>
            <w:tcW w:w="1134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45600,00</w:t>
            </w:r>
          </w:p>
        </w:tc>
        <w:tc>
          <w:tcPr>
            <w:tcW w:w="1560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685F" w:rsidRDefault="00F64F4F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3685F" w:rsidRPr="008E08BD" w:rsidTr="001E754B">
        <w:tc>
          <w:tcPr>
            <w:tcW w:w="2093" w:type="dxa"/>
            <w:vMerge/>
          </w:tcPr>
          <w:p w:rsidR="00D3685F" w:rsidRPr="00815774" w:rsidRDefault="00D3685F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685F" w:rsidRDefault="00D3685F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685F" w:rsidRDefault="00D3685F" w:rsidP="00D3685F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поведенческих факторов, влияющих на здоровье населения (интервьюер)</w:t>
            </w:r>
          </w:p>
        </w:tc>
        <w:tc>
          <w:tcPr>
            <w:tcW w:w="1134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160740,00</w:t>
            </w:r>
          </w:p>
        </w:tc>
        <w:tc>
          <w:tcPr>
            <w:tcW w:w="1560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685F" w:rsidRDefault="00F64F4F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3685F" w:rsidRPr="008E08BD" w:rsidTr="001E754B">
        <w:tc>
          <w:tcPr>
            <w:tcW w:w="2093" w:type="dxa"/>
            <w:vMerge/>
          </w:tcPr>
          <w:p w:rsidR="00D3685F" w:rsidRPr="00815774" w:rsidRDefault="00D3685F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685F" w:rsidRDefault="00D3685F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685F" w:rsidRDefault="00D3685F" w:rsidP="00B75995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поведенческих факторов, влияющих на здоровье населения (оператор ФЛК)</w:t>
            </w:r>
          </w:p>
        </w:tc>
        <w:tc>
          <w:tcPr>
            <w:tcW w:w="1134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4260,00</w:t>
            </w:r>
          </w:p>
        </w:tc>
        <w:tc>
          <w:tcPr>
            <w:tcW w:w="1560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685F" w:rsidRDefault="00F64F4F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83E" w:rsidRPr="008E08BD" w:rsidTr="001E754B">
        <w:tc>
          <w:tcPr>
            <w:tcW w:w="2093" w:type="dxa"/>
            <w:vMerge w:val="restart"/>
          </w:tcPr>
          <w:p w:rsidR="002D783E" w:rsidRPr="00815774" w:rsidRDefault="002D783E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2D783E" w:rsidRDefault="002D783E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157 0113 234 019 2020 244 226</w:t>
            </w:r>
          </w:p>
        </w:tc>
        <w:tc>
          <w:tcPr>
            <w:tcW w:w="2551" w:type="dxa"/>
          </w:tcPr>
          <w:p w:rsidR="002D783E" w:rsidRDefault="002D783E" w:rsidP="00B75995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Выборочное обследование населения по вопросам использования ИКТ (контролер) </w:t>
            </w:r>
          </w:p>
        </w:tc>
        <w:tc>
          <w:tcPr>
            <w:tcW w:w="1134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D783E" w:rsidRDefault="00F64F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</w:t>
            </w:r>
            <w:r w:rsidR="00D00DF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D783E" w:rsidRDefault="000D74AD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83E" w:rsidRPr="008E08BD" w:rsidTr="001E754B">
        <w:tc>
          <w:tcPr>
            <w:tcW w:w="2093" w:type="dxa"/>
            <w:vMerge/>
          </w:tcPr>
          <w:p w:rsidR="002D783E" w:rsidRPr="00815774" w:rsidRDefault="002D783E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D783E" w:rsidRDefault="002D783E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783E" w:rsidRDefault="002D783E" w:rsidP="00B75995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обследование населения по вопросам использования ИКТ (инструктор)</w:t>
            </w:r>
          </w:p>
        </w:tc>
        <w:tc>
          <w:tcPr>
            <w:tcW w:w="1134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91800,00</w:t>
            </w:r>
          </w:p>
        </w:tc>
        <w:tc>
          <w:tcPr>
            <w:tcW w:w="1560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D783E" w:rsidRDefault="000D74AD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83E" w:rsidRPr="008E08BD" w:rsidTr="001E754B">
        <w:tc>
          <w:tcPr>
            <w:tcW w:w="2093" w:type="dxa"/>
            <w:vMerge/>
          </w:tcPr>
          <w:p w:rsidR="002D783E" w:rsidRPr="00815774" w:rsidRDefault="002D783E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D783E" w:rsidRDefault="002D783E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783E" w:rsidRDefault="002D783E" w:rsidP="00D00DF4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обследование населения по вопросам использования ИКТ (</w:t>
            </w:r>
            <w:r w:rsidR="00D00DF4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D783E" w:rsidRDefault="00F64F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D783E" w:rsidRDefault="00F64F4F" w:rsidP="00F64F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506658,00</w:t>
            </w:r>
          </w:p>
        </w:tc>
        <w:tc>
          <w:tcPr>
            <w:tcW w:w="1560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D783E" w:rsidRDefault="000D74AD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83E" w:rsidRPr="008E08BD" w:rsidTr="001E754B">
        <w:tc>
          <w:tcPr>
            <w:tcW w:w="2093" w:type="dxa"/>
            <w:vMerge/>
          </w:tcPr>
          <w:p w:rsidR="002D783E" w:rsidRPr="00815774" w:rsidRDefault="002D783E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D783E" w:rsidRDefault="002D783E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783E" w:rsidRDefault="002D783E" w:rsidP="00D00DF4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обследование населения по вопросам использования ИКТ (</w:t>
            </w:r>
            <w:r w:rsidR="00D00DF4"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D783E" w:rsidRDefault="00F64F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34080,00</w:t>
            </w:r>
          </w:p>
        </w:tc>
        <w:tc>
          <w:tcPr>
            <w:tcW w:w="1560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D783E" w:rsidRDefault="000D74AD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67AE" w:rsidRDefault="001367AE" w:rsidP="00A46756"/>
    <w:sectPr w:rsidR="001367AE" w:rsidSect="00D44F9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54B"/>
    <w:rsid w:val="000030CD"/>
    <w:rsid w:val="0000578D"/>
    <w:rsid w:val="00006B1B"/>
    <w:rsid w:val="0006138E"/>
    <w:rsid w:val="000763ED"/>
    <w:rsid w:val="00094AE5"/>
    <w:rsid w:val="000D74AD"/>
    <w:rsid w:val="000F57E6"/>
    <w:rsid w:val="00120B55"/>
    <w:rsid w:val="0012399E"/>
    <w:rsid w:val="001367AE"/>
    <w:rsid w:val="00142DC9"/>
    <w:rsid w:val="00145791"/>
    <w:rsid w:val="00156A3F"/>
    <w:rsid w:val="00157E16"/>
    <w:rsid w:val="001623DB"/>
    <w:rsid w:val="001661F9"/>
    <w:rsid w:val="00196BF8"/>
    <w:rsid w:val="001A43F8"/>
    <w:rsid w:val="001B03E7"/>
    <w:rsid w:val="001C5F41"/>
    <w:rsid w:val="001E1DE8"/>
    <w:rsid w:val="001E754B"/>
    <w:rsid w:val="001F37AD"/>
    <w:rsid w:val="001F60B4"/>
    <w:rsid w:val="00210322"/>
    <w:rsid w:val="0023200D"/>
    <w:rsid w:val="00232F3C"/>
    <w:rsid w:val="00236BC2"/>
    <w:rsid w:val="00247433"/>
    <w:rsid w:val="00257ACF"/>
    <w:rsid w:val="00262794"/>
    <w:rsid w:val="00275875"/>
    <w:rsid w:val="0028056A"/>
    <w:rsid w:val="0028232D"/>
    <w:rsid w:val="00296254"/>
    <w:rsid w:val="002A0245"/>
    <w:rsid w:val="002B6E1A"/>
    <w:rsid w:val="002C019B"/>
    <w:rsid w:val="002D783E"/>
    <w:rsid w:val="002E75ED"/>
    <w:rsid w:val="003039D7"/>
    <w:rsid w:val="0031087F"/>
    <w:rsid w:val="00324328"/>
    <w:rsid w:val="003377C4"/>
    <w:rsid w:val="00365AD7"/>
    <w:rsid w:val="00397BFD"/>
    <w:rsid w:val="003A1E32"/>
    <w:rsid w:val="003C20DA"/>
    <w:rsid w:val="003C241B"/>
    <w:rsid w:val="00406059"/>
    <w:rsid w:val="00411B25"/>
    <w:rsid w:val="004878D2"/>
    <w:rsid w:val="004A464D"/>
    <w:rsid w:val="004A53F3"/>
    <w:rsid w:val="004B2C17"/>
    <w:rsid w:val="004C242A"/>
    <w:rsid w:val="0054645E"/>
    <w:rsid w:val="0055166B"/>
    <w:rsid w:val="00556B0B"/>
    <w:rsid w:val="005A09A1"/>
    <w:rsid w:val="005A2230"/>
    <w:rsid w:val="005A5390"/>
    <w:rsid w:val="005C6B50"/>
    <w:rsid w:val="005F478C"/>
    <w:rsid w:val="00626665"/>
    <w:rsid w:val="006516CE"/>
    <w:rsid w:val="00653A6B"/>
    <w:rsid w:val="006834AF"/>
    <w:rsid w:val="00685CCB"/>
    <w:rsid w:val="00692BF5"/>
    <w:rsid w:val="006B5CE2"/>
    <w:rsid w:val="006E765F"/>
    <w:rsid w:val="007220E4"/>
    <w:rsid w:val="00740355"/>
    <w:rsid w:val="007608FA"/>
    <w:rsid w:val="00763B8D"/>
    <w:rsid w:val="0078323A"/>
    <w:rsid w:val="00787D51"/>
    <w:rsid w:val="00790E74"/>
    <w:rsid w:val="007B36B7"/>
    <w:rsid w:val="007B6FD2"/>
    <w:rsid w:val="007F29D9"/>
    <w:rsid w:val="007F6C24"/>
    <w:rsid w:val="00825F38"/>
    <w:rsid w:val="00826668"/>
    <w:rsid w:val="00836317"/>
    <w:rsid w:val="008408FF"/>
    <w:rsid w:val="0085770B"/>
    <w:rsid w:val="00873C63"/>
    <w:rsid w:val="00881169"/>
    <w:rsid w:val="008835CA"/>
    <w:rsid w:val="008876AA"/>
    <w:rsid w:val="008B0BDF"/>
    <w:rsid w:val="008D43F0"/>
    <w:rsid w:val="008F2DD5"/>
    <w:rsid w:val="00911363"/>
    <w:rsid w:val="00932E66"/>
    <w:rsid w:val="00940EB1"/>
    <w:rsid w:val="00941D7D"/>
    <w:rsid w:val="00981A19"/>
    <w:rsid w:val="009839D5"/>
    <w:rsid w:val="009A2E6D"/>
    <w:rsid w:val="009B4EA4"/>
    <w:rsid w:val="009C7B72"/>
    <w:rsid w:val="009D0C5E"/>
    <w:rsid w:val="009D18BF"/>
    <w:rsid w:val="009D6FA2"/>
    <w:rsid w:val="00A01466"/>
    <w:rsid w:val="00A0159D"/>
    <w:rsid w:val="00A46756"/>
    <w:rsid w:val="00A523B1"/>
    <w:rsid w:val="00A61966"/>
    <w:rsid w:val="00A750F5"/>
    <w:rsid w:val="00A958E6"/>
    <w:rsid w:val="00AB199A"/>
    <w:rsid w:val="00AC1132"/>
    <w:rsid w:val="00AD255C"/>
    <w:rsid w:val="00AE5C83"/>
    <w:rsid w:val="00B03396"/>
    <w:rsid w:val="00B16056"/>
    <w:rsid w:val="00B21A82"/>
    <w:rsid w:val="00B538F2"/>
    <w:rsid w:val="00B61899"/>
    <w:rsid w:val="00B61AE7"/>
    <w:rsid w:val="00B6671C"/>
    <w:rsid w:val="00B712F4"/>
    <w:rsid w:val="00B7457E"/>
    <w:rsid w:val="00B847BB"/>
    <w:rsid w:val="00BA1992"/>
    <w:rsid w:val="00BE483B"/>
    <w:rsid w:val="00BF09B9"/>
    <w:rsid w:val="00BF37DD"/>
    <w:rsid w:val="00C05337"/>
    <w:rsid w:val="00C149F1"/>
    <w:rsid w:val="00C457E3"/>
    <w:rsid w:val="00C6650E"/>
    <w:rsid w:val="00CB708D"/>
    <w:rsid w:val="00CE5E9B"/>
    <w:rsid w:val="00CF540D"/>
    <w:rsid w:val="00D00DF4"/>
    <w:rsid w:val="00D159A3"/>
    <w:rsid w:val="00D339C1"/>
    <w:rsid w:val="00D33A3D"/>
    <w:rsid w:val="00D34B3F"/>
    <w:rsid w:val="00D3685F"/>
    <w:rsid w:val="00D44F9C"/>
    <w:rsid w:val="00D62D7B"/>
    <w:rsid w:val="00D8546C"/>
    <w:rsid w:val="00DA1C19"/>
    <w:rsid w:val="00DB46C1"/>
    <w:rsid w:val="00DD7DA0"/>
    <w:rsid w:val="00DF021E"/>
    <w:rsid w:val="00DF70C9"/>
    <w:rsid w:val="00E03C26"/>
    <w:rsid w:val="00E10B6D"/>
    <w:rsid w:val="00E2361B"/>
    <w:rsid w:val="00E3536E"/>
    <w:rsid w:val="00E51503"/>
    <w:rsid w:val="00E55997"/>
    <w:rsid w:val="00E64B1B"/>
    <w:rsid w:val="00E66F4D"/>
    <w:rsid w:val="00EC078E"/>
    <w:rsid w:val="00F1068D"/>
    <w:rsid w:val="00F17CF1"/>
    <w:rsid w:val="00F20857"/>
    <w:rsid w:val="00F300B2"/>
    <w:rsid w:val="00F34090"/>
    <w:rsid w:val="00F34437"/>
    <w:rsid w:val="00F425E7"/>
    <w:rsid w:val="00F64F4F"/>
    <w:rsid w:val="00F814B4"/>
    <w:rsid w:val="00F86995"/>
    <w:rsid w:val="00F86E2F"/>
    <w:rsid w:val="00FE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P22_NovichikhinaTV</dc:creator>
  <cp:lastModifiedBy>P22_NovichikhinaTV</cp:lastModifiedBy>
  <cp:revision>10</cp:revision>
  <dcterms:created xsi:type="dcterms:W3CDTF">2018-11-09T03:28:00Z</dcterms:created>
  <dcterms:modified xsi:type="dcterms:W3CDTF">2019-01-22T09:01:00Z</dcterms:modified>
</cp:coreProperties>
</file>